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FE8" w:rsidRDefault="00633FE8" w:rsidP="00E43D40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ПЛАН</w:t>
      </w:r>
    </w:p>
    <w:p w:rsidR="00633FE8" w:rsidRDefault="00633FE8" w:rsidP="00E43D40">
      <w:pPr>
        <w:jc w:val="center"/>
        <w:rPr>
          <w:b/>
          <w:bCs/>
          <w:szCs w:val="28"/>
        </w:rPr>
      </w:pPr>
      <w:r>
        <w:rPr>
          <w:b/>
          <w:bCs/>
          <w:sz w:val="32"/>
          <w:szCs w:val="28"/>
        </w:rPr>
        <w:t xml:space="preserve"> РАБОТЫ СТУДЕНЧЕСКОГО НАУЧНОГО КРУЖКА</w:t>
      </w:r>
    </w:p>
    <w:p w:rsidR="00633FE8" w:rsidRDefault="00E43D40" w:rsidP="00E43D40">
      <w:pPr>
        <w:jc w:val="center"/>
        <w:rPr>
          <w:b/>
          <w:bCs/>
          <w:sz w:val="28"/>
          <w:szCs w:val="28"/>
        </w:rPr>
      </w:pPr>
      <w:r w:rsidRPr="00E43D40">
        <w:rPr>
          <w:b/>
          <w:bCs/>
          <w:sz w:val="28"/>
          <w:szCs w:val="28"/>
        </w:rPr>
        <w:t>«УПРАВЛЕНЕЦ В ЗДРАВООХРАНЕНИИ»</w:t>
      </w:r>
    </w:p>
    <w:p w:rsidR="00CD0083" w:rsidRPr="00CD0083" w:rsidRDefault="00CD0083" w:rsidP="00E43D40">
      <w:pPr>
        <w:jc w:val="center"/>
        <w:rPr>
          <w:b/>
          <w:bCs/>
          <w:sz w:val="28"/>
          <w:szCs w:val="28"/>
        </w:rPr>
      </w:pPr>
      <w:r w:rsidRPr="00CD0083">
        <w:rPr>
          <w:b/>
          <w:bCs/>
          <w:sz w:val="28"/>
          <w:szCs w:val="28"/>
        </w:rPr>
        <w:t>на кафедре организации здравоохранения и информационных технологий в медицине</w:t>
      </w:r>
    </w:p>
    <w:p w:rsidR="00633FE8" w:rsidRDefault="00633FE8" w:rsidP="00E43D40">
      <w:pPr>
        <w:jc w:val="center"/>
        <w:rPr>
          <w:b/>
          <w:bCs/>
          <w:sz w:val="16"/>
          <w:szCs w:val="28"/>
        </w:rPr>
      </w:pPr>
    </w:p>
    <w:p w:rsidR="00633FE8" w:rsidRDefault="00633FE8" w:rsidP="00E43D40">
      <w:pPr>
        <w:jc w:val="center"/>
      </w:pPr>
      <w:r>
        <w:rPr>
          <w:b/>
          <w:bCs/>
          <w:sz w:val="28"/>
          <w:szCs w:val="28"/>
        </w:rPr>
        <w:t>на 20</w:t>
      </w:r>
      <w:r w:rsidR="00E43D40">
        <w:rPr>
          <w:b/>
          <w:bCs/>
          <w:sz w:val="28"/>
          <w:szCs w:val="28"/>
        </w:rPr>
        <w:t>22-</w:t>
      </w:r>
      <w:r>
        <w:rPr>
          <w:b/>
          <w:bCs/>
          <w:sz w:val="28"/>
          <w:szCs w:val="28"/>
        </w:rPr>
        <w:t>20</w:t>
      </w:r>
      <w:r w:rsidR="00E43D40">
        <w:rPr>
          <w:b/>
          <w:bCs/>
          <w:sz w:val="28"/>
          <w:szCs w:val="28"/>
        </w:rPr>
        <w:t xml:space="preserve">23 </w:t>
      </w:r>
      <w:r>
        <w:rPr>
          <w:b/>
          <w:bCs/>
          <w:sz w:val="28"/>
          <w:szCs w:val="28"/>
        </w:rPr>
        <w:t>учебный год</w:t>
      </w:r>
    </w:p>
    <w:p w:rsidR="00633FE8" w:rsidRDefault="00633FE8" w:rsidP="00633FE8">
      <w:pPr>
        <w:spacing w:line="200" w:lineRule="atLeast"/>
        <w:jc w:val="right"/>
      </w:pPr>
    </w:p>
    <w:p w:rsidR="00F43C26" w:rsidRDefault="00F43C26" w:rsidP="00633FE8">
      <w:pPr>
        <w:spacing w:line="200" w:lineRule="atLeast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0"/>
        <w:gridCol w:w="4520"/>
        <w:gridCol w:w="1710"/>
        <w:gridCol w:w="1800"/>
        <w:gridCol w:w="1245"/>
      </w:tblGrid>
      <w:tr w:rsidR="00633FE8" w:rsidTr="008B45D9">
        <w:tc>
          <w:tcPr>
            <w:tcW w:w="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zCs w:val="28"/>
              </w:rPr>
              <w:t>/</w:t>
            </w:r>
            <w:proofErr w:type="spellStart"/>
            <w:r>
              <w:rPr>
                <w:b/>
                <w:bCs/>
                <w:szCs w:val="28"/>
              </w:rPr>
              <w:t>п</w:t>
            </w:r>
            <w:proofErr w:type="spellEnd"/>
          </w:p>
        </w:tc>
        <w:tc>
          <w:tcPr>
            <w:tcW w:w="4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3D40" w:rsidRDefault="00E43D40" w:rsidP="008B45D9">
            <w:pPr>
              <w:pStyle w:val="a3"/>
              <w:jc w:val="center"/>
              <w:rPr>
                <w:b/>
                <w:bCs/>
              </w:rPr>
            </w:pPr>
          </w:p>
          <w:p w:rsidR="00633FE8" w:rsidRDefault="00633FE8" w:rsidP="008B45D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мероприятий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проведения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3D40" w:rsidRDefault="00E43D40" w:rsidP="008B45D9">
            <w:pPr>
              <w:pStyle w:val="a3"/>
              <w:jc w:val="center"/>
              <w:rPr>
                <w:b/>
                <w:bCs/>
              </w:rPr>
            </w:pPr>
          </w:p>
          <w:p w:rsidR="00633FE8" w:rsidRDefault="00633FE8" w:rsidP="008B45D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Отметка о </w:t>
            </w:r>
            <w:proofErr w:type="spellStart"/>
            <w:r>
              <w:rPr>
                <w:b/>
                <w:bCs/>
              </w:rPr>
              <w:t>выполне</w:t>
            </w:r>
            <w:proofErr w:type="spellEnd"/>
            <w:r>
              <w:rPr>
                <w:b/>
                <w:bCs/>
              </w:rPr>
              <w:t>-</w:t>
            </w:r>
          </w:p>
          <w:p w:rsidR="00633FE8" w:rsidRDefault="00633FE8" w:rsidP="008B45D9">
            <w:pPr>
              <w:pStyle w:val="a3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</w:rPr>
              <w:t>нии</w:t>
            </w:r>
            <w:proofErr w:type="spellEnd"/>
          </w:p>
        </w:tc>
      </w:tr>
      <w:tr w:rsidR="00633FE8" w:rsidTr="008B45D9">
        <w:tc>
          <w:tcPr>
            <w:tcW w:w="964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bCs/>
                <w:sz w:val="28"/>
                <w:szCs w:val="28"/>
              </w:rPr>
              <w:t>Организационная работа</w:t>
            </w: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E71C39" w:rsidP="00E71C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 и проведение работы</w:t>
            </w:r>
            <w:r w:rsidR="00633FE8">
              <w:rPr>
                <w:sz w:val="28"/>
                <w:szCs w:val="28"/>
              </w:rPr>
              <w:t xml:space="preserve"> по привлечению студентов для </w:t>
            </w:r>
            <w:r>
              <w:rPr>
                <w:sz w:val="28"/>
                <w:szCs w:val="28"/>
              </w:rPr>
              <w:t>участия в работе студенческого научного кружка (СНК).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633FE8" w:rsidRDefault="00CD0083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633FE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E71C39" w:rsidP="00CD00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спис</w:t>
            </w:r>
            <w:r w:rsidR="00CD008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</w:t>
            </w:r>
            <w:r w:rsidR="00CD0083">
              <w:rPr>
                <w:sz w:val="28"/>
                <w:szCs w:val="28"/>
              </w:rPr>
              <w:t xml:space="preserve"> участников</w:t>
            </w:r>
            <w:r w:rsidR="00633FE8">
              <w:rPr>
                <w:sz w:val="28"/>
                <w:szCs w:val="28"/>
              </w:rPr>
              <w:t xml:space="preserve"> </w:t>
            </w:r>
            <w:r w:rsidR="00CD0083">
              <w:rPr>
                <w:sz w:val="28"/>
                <w:szCs w:val="28"/>
              </w:rPr>
              <w:t>студенческого научного кружка.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CD0083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  <w:p w:rsidR="00633FE8" w:rsidRDefault="00CD0083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633FE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E71C39" w:rsidP="00E71C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кандидатов</w:t>
            </w:r>
            <w:r w:rsidR="00CD008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роль </w:t>
            </w:r>
            <w:r w:rsidR="00CD0083">
              <w:rPr>
                <w:sz w:val="28"/>
                <w:szCs w:val="28"/>
              </w:rPr>
              <w:t xml:space="preserve"> старосты группы участников СНК</w:t>
            </w:r>
            <w:r>
              <w:rPr>
                <w:sz w:val="28"/>
                <w:szCs w:val="28"/>
              </w:rPr>
              <w:t xml:space="preserve"> </w:t>
            </w:r>
            <w:r w:rsidR="00CD0083">
              <w:rPr>
                <w:sz w:val="28"/>
                <w:szCs w:val="28"/>
              </w:rPr>
              <w:t xml:space="preserve"> и секретаря СНК</w:t>
            </w:r>
            <w:r>
              <w:rPr>
                <w:sz w:val="28"/>
                <w:szCs w:val="28"/>
              </w:rPr>
              <w:t>.</w:t>
            </w:r>
            <w:r w:rsidR="00CD0083">
              <w:rPr>
                <w:sz w:val="28"/>
                <w:szCs w:val="28"/>
              </w:rPr>
              <w:t xml:space="preserve">  </w:t>
            </w:r>
            <w:r w:rsidR="00633F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1C39" w:rsidRDefault="00E71C39" w:rsidP="00E71C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  <w:p w:rsidR="00633FE8" w:rsidRDefault="00E71C39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633FE8">
              <w:rPr>
                <w:sz w:val="28"/>
                <w:szCs w:val="28"/>
              </w:rPr>
              <w:t xml:space="preserve"> г.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СНК 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E71C39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1C39" w:rsidRDefault="00E71C39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1C39" w:rsidRDefault="00E71C39" w:rsidP="00E71C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организационного собрания участников</w:t>
            </w:r>
            <w:r w:rsidR="0068337C">
              <w:rPr>
                <w:sz w:val="28"/>
                <w:szCs w:val="28"/>
              </w:rPr>
              <w:t xml:space="preserve"> СНК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1C39" w:rsidRDefault="009F50E8" w:rsidP="00E71C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</w:t>
            </w:r>
            <w:r w:rsidR="0068337C">
              <w:rPr>
                <w:sz w:val="28"/>
                <w:szCs w:val="28"/>
              </w:rPr>
              <w:t>22г.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1C39" w:rsidRDefault="0068337C" w:rsidP="009B5BB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СНК 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1C39" w:rsidRDefault="00E71C39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9B5BBD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перечня тем научных исследований, планируемых </w:t>
            </w:r>
            <w:r w:rsidR="00633F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СНК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9F50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</w:t>
            </w:r>
            <w:r w:rsidR="009B5BBD">
              <w:rPr>
                <w:sz w:val="28"/>
                <w:szCs w:val="28"/>
              </w:rPr>
              <w:t>22г.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9B5BBD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очередных заседаний</w:t>
            </w:r>
            <w:r w:rsidR="00633FE8">
              <w:rPr>
                <w:sz w:val="28"/>
                <w:szCs w:val="28"/>
              </w:rPr>
              <w:t xml:space="preserve"> СНК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9B5BBD" w:rsidP="009B5BB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раз в два месяца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9B5BB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9B5BBD" w:rsidP="00110FA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по проведению научных исследований по утвержденным темам</w:t>
            </w:r>
            <w:r w:rsidR="00110FA6">
              <w:rPr>
                <w:sz w:val="28"/>
                <w:szCs w:val="28"/>
              </w:rPr>
              <w:t>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110FA6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Повседневно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110FA6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по подготовке научных докладов по материалам проведенных исследований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110FA6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Повседневно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110FA6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 участию на</w:t>
            </w:r>
            <w:r w:rsidR="00633FE8">
              <w:rPr>
                <w:sz w:val="28"/>
                <w:szCs w:val="28"/>
              </w:rPr>
              <w:t xml:space="preserve"> итоговой научно-практической конференции студентов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110FA6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proofErr w:type="gramStart"/>
            <w:r>
              <w:rPr>
                <w:sz w:val="28"/>
                <w:szCs w:val="28"/>
              </w:rPr>
              <w:t>установ-ленный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период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110FA6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33FE8">
              <w:rPr>
                <w:sz w:val="28"/>
                <w:szCs w:val="28"/>
              </w:rPr>
              <w:t>частие в конференциях, олимпиадах, конкурсах различного уровня</w:t>
            </w:r>
          </w:p>
          <w:p w:rsidR="009F50E8" w:rsidRDefault="009F50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964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lastRenderedPageBreak/>
              <w:t xml:space="preserve">II </w:t>
            </w:r>
            <w:r>
              <w:rPr>
                <w:b/>
                <w:bCs/>
                <w:sz w:val="28"/>
                <w:szCs w:val="28"/>
              </w:rPr>
              <w:t xml:space="preserve">Информационная работа </w:t>
            </w:r>
            <w:r>
              <w:rPr>
                <w:b/>
                <w:bCs/>
                <w:sz w:val="28"/>
                <w:szCs w:val="28"/>
              </w:rPr>
              <w:tab/>
              <w:t xml:space="preserve"> </w:t>
            </w:r>
            <w:r>
              <w:rPr>
                <w:sz w:val="28"/>
                <w:szCs w:val="28"/>
              </w:rPr>
              <w:tab/>
              <w:t xml:space="preserve"> </w:t>
            </w: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членов СНК с организационно-нормативными документами:</w:t>
            </w:r>
          </w:p>
          <w:p w:rsidR="00633FE8" w:rsidRDefault="00633FE8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1.Положение</w:t>
            </w:r>
            <w:r w:rsidR="00110FA6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о студенческом научном</w:t>
            </w:r>
            <w:r w:rsidR="00A72F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обществе</w:t>
            </w:r>
            <w:r w:rsidR="00A72F73">
              <w:rPr>
                <w:sz w:val="28"/>
                <w:szCs w:val="28"/>
              </w:rPr>
              <w:t xml:space="preserve"> (СНО)</w:t>
            </w:r>
            <w:r>
              <w:rPr>
                <w:sz w:val="28"/>
                <w:szCs w:val="28"/>
              </w:rPr>
              <w:t xml:space="preserve"> </w:t>
            </w:r>
            <w:r w:rsidR="00A72F73">
              <w:rPr>
                <w:sz w:val="28"/>
                <w:szCs w:val="28"/>
              </w:rPr>
              <w:t xml:space="preserve"> ФГБО</w:t>
            </w:r>
            <w:r>
              <w:rPr>
                <w:sz w:val="28"/>
                <w:szCs w:val="28"/>
              </w:rPr>
              <w:t>У</w:t>
            </w:r>
            <w:r w:rsidR="00A72F73">
              <w:rPr>
                <w:sz w:val="28"/>
                <w:szCs w:val="28"/>
              </w:rPr>
              <w:t xml:space="preserve"> ВО «ЧГУ имени И</w:t>
            </w:r>
            <w:proofErr w:type="gramStart"/>
            <w:r w:rsidR="00A72F73">
              <w:rPr>
                <w:sz w:val="28"/>
                <w:szCs w:val="28"/>
              </w:rPr>
              <w:t>,Н</w:t>
            </w:r>
            <w:proofErr w:type="gramEnd"/>
            <w:r w:rsidR="00A72F73">
              <w:rPr>
                <w:sz w:val="28"/>
                <w:szCs w:val="28"/>
              </w:rPr>
              <w:t>, Ульянова»,</w:t>
            </w:r>
            <w:r w:rsidR="00816410">
              <w:rPr>
                <w:sz w:val="28"/>
                <w:szCs w:val="28"/>
              </w:rPr>
              <w:t xml:space="preserve"> </w:t>
            </w:r>
            <w:r w:rsidR="00A72F73">
              <w:rPr>
                <w:sz w:val="28"/>
                <w:szCs w:val="28"/>
              </w:rPr>
              <w:t xml:space="preserve"> </w:t>
            </w:r>
          </w:p>
          <w:p w:rsidR="00816410" w:rsidRDefault="00633FE8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816410">
              <w:rPr>
                <w:sz w:val="28"/>
                <w:szCs w:val="28"/>
              </w:rPr>
              <w:t xml:space="preserve"> Положением о СНО медицинского факультета ЧГУ,</w:t>
            </w:r>
          </w:p>
          <w:p w:rsidR="00633FE8" w:rsidRDefault="00633FE8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816410">
              <w:rPr>
                <w:sz w:val="28"/>
                <w:szCs w:val="28"/>
              </w:rPr>
              <w:t xml:space="preserve"> Положением о СНК «Управленец в здравоохранении» на кафедре организации здравоохранения и информационных технологий в медицине. 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410" w:rsidRDefault="009F50E8" w:rsidP="0081641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</w:t>
            </w:r>
            <w:r w:rsidR="00816410">
              <w:rPr>
                <w:sz w:val="28"/>
                <w:szCs w:val="28"/>
              </w:rPr>
              <w:t>22г.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816410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проведение информационного</w:t>
            </w:r>
            <w:r w:rsidR="00633FE8">
              <w:rPr>
                <w:sz w:val="28"/>
                <w:szCs w:val="28"/>
              </w:rPr>
              <w:t xml:space="preserve"> сообщения на тему: «О задачах и основных направлениях научно-  исс</w:t>
            </w:r>
            <w:r>
              <w:rPr>
                <w:sz w:val="28"/>
                <w:szCs w:val="28"/>
              </w:rPr>
              <w:t>ледовательской работы в ФГБОУ ВО ЧГУ имени И.Н. Ульянова</w:t>
            </w:r>
            <w:r w:rsidR="00633FE8">
              <w:rPr>
                <w:sz w:val="28"/>
                <w:szCs w:val="28"/>
              </w:rPr>
              <w:t>».</w:t>
            </w:r>
            <w:r w:rsidR="00633FE8">
              <w:rPr>
                <w:sz w:val="28"/>
                <w:szCs w:val="28"/>
              </w:rPr>
              <w:tab/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6410" w:rsidRDefault="009F50E8" w:rsidP="0081641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</w:t>
            </w:r>
            <w:r w:rsidR="00816410">
              <w:rPr>
                <w:sz w:val="28"/>
                <w:szCs w:val="28"/>
              </w:rPr>
              <w:t>22г.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9F50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кафедрой</w:t>
            </w:r>
            <w:r w:rsidR="00633F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964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III</w:t>
            </w:r>
            <w:r w:rsidRPr="00635FB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Научно-исследовательская и научно-методическая работа</w:t>
            </w: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A9207B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исследований</w:t>
            </w:r>
            <w:r w:rsidR="00633F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 w:rsidR="00633FE8">
              <w:rPr>
                <w:sz w:val="28"/>
                <w:szCs w:val="28"/>
              </w:rPr>
              <w:t>тем</w:t>
            </w:r>
            <w:r>
              <w:rPr>
                <w:sz w:val="28"/>
                <w:szCs w:val="28"/>
              </w:rPr>
              <w:t>ам, закрепленным</w:t>
            </w:r>
            <w:r w:rsidR="00633FE8">
              <w:rPr>
                <w:sz w:val="28"/>
                <w:szCs w:val="28"/>
              </w:rPr>
              <w:t xml:space="preserve"> за членами СНК</w:t>
            </w:r>
            <w:r w:rsidR="00633FE8">
              <w:rPr>
                <w:sz w:val="28"/>
                <w:szCs w:val="28"/>
              </w:rPr>
              <w:tab/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студентами научных и творческих работ для участия в конкурсах, конференциях, семинарах различного уровня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633FE8" w:rsidTr="008B45D9">
        <w:tc>
          <w:tcPr>
            <w:tcW w:w="3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A92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 публикациям в сборнике научных трудов </w:t>
            </w:r>
            <w:r w:rsidR="00A9207B">
              <w:rPr>
                <w:sz w:val="28"/>
                <w:szCs w:val="28"/>
              </w:rPr>
              <w:t>Университета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  <w:p w:rsidR="00633FE8" w:rsidRDefault="009F50E8" w:rsidP="0094070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633FE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СНК</w:t>
            </w:r>
          </w:p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СНК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33FE8" w:rsidRDefault="00633FE8" w:rsidP="008B45D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633FE8" w:rsidRDefault="00633FE8" w:rsidP="00633FE8">
      <w:pPr>
        <w:spacing w:line="200" w:lineRule="atLeast"/>
        <w:jc w:val="center"/>
        <w:rPr>
          <w:b/>
          <w:bCs/>
          <w:sz w:val="28"/>
          <w:szCs w:val="28"/>
        </w:rPr>
      </w:pPr>
    </w:p>
    <w:p w:rsidR="00D0790F" w:rsidRDefault="00D0790F" w:rsidP="00633FE8">
      <w:pPr>
        <w:spacing w:line="360" w:lineRule="auto"/>
        <w:rPr>
          <w:sz w:val="28"/>
          <w:szCs w:val="28"/>
        </w:rPr>
      </w:pPr>
    </w:p>
    <w:p w:rsidR="00005662" w:rsidRDefault="00633FE8" w:rsidP="00633FE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Руководитель СНК:</w:t>
      </w:r>
      <w:r w:rsidR="00005662">
        <w:rPr>
          <w:sz w:val="28"/>
          <w:szCs w:val="28"/>
        </w:rPr>
        <w:t xml:space="preserve"> </w:t>
      </w:r>
    </w:p>
    <w:p w:rsidR="00633FE8" w:rsidRPr="00005662" w:rsidRDefault="00D0790F" w:rsidP="00633FE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д.м.н. профессор                                                </w:t>
      </w:r>
      <w:r w:rsidR="00A9207B">
        <w:rPr>
          <w:sz w:val="28"/>
          <w:szCs w:val="28"/>
        </w:rPr>
        <w:t xml:space="preserve">Петров Вячеслав Петрович                                             </w:t>
      </w:r>
    </w:p>
    <w:p w:rsidR="00633FE8" w:rsidRDefault="00633FE8" w:rsidP="00633FE8">
      <w:pPr>
        <w:spacing w:line="360" w:lineRule="auto"/>
      </w:pPr>
    </w:p>
    <w:p w:rsidR="006D318E" w:rsidRDefault="006D318E"/>
    <w:sectPr w:rsidR="006D318E" w:rsidSect="006E3754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1A26F7"/>
    <w:multiLevelType w:val="multilevel"/>
    <w:tmpl w:val="215AE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FE8"/>
    <w:rsid w:val="00005662"/>
    <w:rsid w:val="0008399D"/>
    <w:rsid w:val="00110FA6"/>
    <w:rsid w:val="001D138A"/>
    <w:rsid w:val="002777DD"/>
    <w:rsid w:val="004405AD"/>
    <w:rsid w:val="004C40F2"/>
    <w:rsid w:val="00633FE8"/>
    <w:rsid w:val="00650632"/>
    <w:rsid w:val="0068337C"/>
    <w:rsid w:val="006D318E"/>
    <w:rsid w:val="006E0E49"/>
    <w:rsid w:val="006E3754"/>
    <w:rsid w:val="007023FE"/>
    <w:rsid w:val="0078039C"/>
    <w:rsid w:val="00791453"/>
    <w:rsid w:val="00805AB7"/>
    <w:rsid w:val="00816410"/>
    <w:rsid w:val="00940709"/>
    <w:rsid w:val="009B5BBD"/>
    <w:rsid w:val="009B63EB"/>
    <w:rsid w:val="009F50E8"/>
    <w:rsid w:val="00A72F73"/>
    <w:rsid w:val="00A9207B"/>
    <w:rsid w:val="00C206EE"/>
    <w:rsid w:val="00CD0083"/>
    <w:rsid w:val="00D0790F"/>
    <w:rsid w:val="00DA4377"/>
    <w:rsid w:val="00E43D40"/>
    <w:rsid w:val="00E71C39"/>
    <w:rsid w:val="00E83070"/>
    <w:rsid w:val="00EF2013"/>
    <w:rsid w:val="00EF3AA0"/>
    <w:rsid w:val="00F04E3A"/>
    <w:rsid w:val="00F4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33FE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l208</cp:lastModifiedBy>
  <cp:revision>3</cp:revision>
  <cp:lastPrinted>2022-11-07T11:08:00Z</cp:lastPrinted>
  <dcterms:created xsi:type="dcterms:W3CDTF">2022-11-07T09:56:00Z</dcterms:created>
  <dcterms:modified xsi:type="dcterms:W3CDTF">2022-11-07T11:08:00Z</dcterms:modified>
</cp:coreProperties>
</file>